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46" w:rsidRDefault="007F6ADA" w:rsidP="004F6A2B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ОБЪЯВЛЕНИЕ</w:t>
      </w:r>
    </w:p>
    <w:p w:rsidR="009813BF" w:rsidRPr="00C600BB" w:rsidRDefault="009813BF" w:rsidP="00C600BB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5B4B41" w:rsidRDefault="005B4B41" w:rsidP="00A66B8F">
      <w:pPr>
        <w:spacing w:line="360" w:lineRule="auto"/>
        <w:ind w:firstLine="709"/>
        <w:jc w:val="both"/>
        <w:rPr>
          <w:sz w:val="28"/>
        </w:rPr>
      </w:pPr>
      <w:r w:rsidRPr="00EB381A">
        <w:rPr>
          <w:sz w:val="28"/>
        </w:rPr>
        <w:t xml:space="preserve">В </w:t>
      </w:r>
      <w:r w:rsidRPr="005B4B41">
        <w:rPr>
          <w:sz w:val="28"/>
        </w:rPr>
        <w:t>соответствии со статьей 22 Федерального закона от 27</w:t>
      </w:r>
      <w:r w:rsidR="00A66B8F">
        <w:rPr>
          <w:sz w:val="28"/>
        </w:rPr>
        <w:t xml:space="preserve"> июля</w:t>
      </w:r>
      <w:r w:rsidR="00DA645E">
        <w:rPr>
          <w:sz w:val="28"/>
        </w:rPr>
        <w:t xml:space="preserve"> </w:t>
      </w:r>
      <w:r w:rsidRPr="005B4B41">
        <w:rPr>
          <w:sz w:val="28"/>
        </w:rPr>
        <w:t xml:space="preserve">2004 </w:t>
      </w:r>
      <w:r w:rsidR="00A66B8F">
        <w:rPr>
          <w:sz w:val="28"/>
        </w:rPr>
        <w:t xml:space="preserve"> </w:t>
      </w:r>
      <w:r w:rsidR="00A66B8F">
        <w:rPr>
          <w:sz w:val="28"/>
        </w:rPr>
        <w:br/>
      </w:r>
      <w:r w:rsidRPr="005B4B41">
        <w:rPr>
          <w:sz w:val="28"/>
        </w:rPr>
        <w:t xml:space="preserve">№ 79-ФЗ «О государственной гражданской службе Российской Федерации»; Указом Президента Российской </w:t>
      </w:r>
      <w:r w:rsidR="00A66B8F">
        <w:rPr>
          <w:sz w:val="28"/>
        </w:rPr>
        <w:t xml:space="preserve">Федерации от </w:t>
      </w:r>
      <w:r w:rsidRPr="005B4B41">
        <w:rPr>
          <w:sz w:val="28"/>
        </w:rPr>
        <w:t>1</w:t>
      </w:r>
      <w:r w:rsidR="00A66B8F">
        <w:rPr>
          <w:sz w:val="28"/>
        </w:rPr>
        <w:t xml:space="preserve"> февраля </w:t>
      </w:r>
      <w:r w:rsidRPr="005B4B41">
        <w:rPr>
          <w:sz w:val="28"/>
        </w:rPr>
        <w:t>2005 № 112</w:t>
      </w:r>
      <w:r w:rsidR="00A66B8F">
        <w:rPr>
          <w:sz w:val="28"/>
        </w:rPr>
        <w:t xml:space="preserve"> </w:t>
      </w:r>
      <w:r w:rsidR="00A66B8F">
        <w:rPr>
          <w:sz w:val="28"/>
        </w:rPr>
        <w:br/>
      </w:r>
      <w:r w:rsidRPr="005B4B41">
        <w:rPr>
          <w:sz w:val="28"/>
        </w:rPr>
        <w:t>«О конкурсе на замещение вакантной должности государственной гражданской службы Российской Федерации»</w:t>
      </w:r>
      <w:r w:rsidR="00A66B8F">
        <w:rPr>
          <w:sz w:val="28"/>
        </w:rPr>
        <w:t>;</w:t>
      </w:r>
      <w:r w:rsidR="00A66B8F" w:rsidRPr="00A66B8F">
        <w:rPr>
          <w:sz w:val="28"/>
        </w:rPr>
        <w:t xml:space="preserve"> </w:t>
      </w:r>
      <w:proofErr w:type="gramStart"/>
      <w:r w:rsidR="00A66B8F" w:rsidRPr="00A66B8F">
        <w:rPr>
          <w:sz w:val="28"/>
        </w:rPr>
        <w:t>постановлением Правительства Российской Федерации от 31</w:t>
      </w:r>
      <w:r w:rsidR="00A66B8F">
        <w:rPr>
          <w:sz w:val="28"/>
        </w:rPr>
        <w:t xml:space="preserve"> марта </w:t>
      </w:r>
      <w:r w:rsidR="00A66B8F" w:rsidRPr="00A66B8F">
        <w:rPr>
          <w:sz w:val="28"/>
        </w:rPr>
        <w:t>2018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</w:t>
      </w:r>
      <w:r w:rsidRPr="005B4B41">
        <w:rPr>
          <w:sz w:val="28"/>
        </w:rPr>
        <w:t xml:space="preserve"> </w:t>
      </w:r>
      <w:r>
        <w:rPr>
          <w:sz w:val="28"/>
        </w:rPr>
        <w:t>Управление</w:t>
      </w:r>
      <w:r w:rsidR="00A66B8F">
        <w:rPr>
          <w:sz w:val="28"/>
        </w:rPr>
        <w:t>м</w:t>
      </w:r>
      <w:r>
        <w:rPr>
          <w:sz w:val="28"/>
        </w:rPr>
        <w:t xml:space="preserve"> Федеральной службы государственной статистики по Алта</w:t>
      </w:r>
      <w:r w:rsidR="003D6B3A">
        <w:rPr>
          <w:sz w:val="28"/>
        </w:rPr>
        <w:t xml:space="preserve">йскому краю и Республике Алтай </w:t>
      </w:r>
      <w:r>
        <w:rPr>
          <w:sz w:val="28"/>
        </w:rPr>
        <w:t xml:space="preserve">(далее – Алтайкрайстат) </w:t>
      </w:r>
      <w:r w:rsidR="00DA645E">
        <w:rPr>
          <w:sz w:val="28"/>
        </w:rPr>
        <w:t xml:space="preserve"> </w:t>
      </w:r>
      <w:r w:rsidR="00DA645E">
        <w:rPr>
          <w:sz w:val="28"/>
        </w:rPr>
        <w:br/>
      </w:r>
      <w:r w:rsidR="00552968">
        <w:rPr>
          <w:sz w:val="28"/>
        </w:rPr>
        <w:t>11</w:t>
      </w:r>
      <w:r w:rsidR="004F6A2B">
        <w:rPr>
          <w:sz w:val="28"/>
        </w:rPr>
        <w:t xml:space="preserve"> </w:t>
      </w:r>
      <w:r w:rsidR="00552968">
        <w:rPr>
          <w:sz w:val="28"/>
        </w:rPr>
        <w:t>ноября</w:t>
      </w:r>
      <w:r w:rsidR="009813BF">
        <w:rPr>
          <w:sz w:val="28"/>
        </w:rPr>
        <w:t xml:space="preserve"> 202</w:t>
      </w:r>
      <w:r w:rsidR="00A66B8F">
        <w:rPr>
          <w:sz w:val="28"/>
        </w:rPr>
        <w:t>4</w:t>
      </w:r>
      <w:r w:rsidR="009813BF">
        <w:rPr>
          <w:sz w:val="28"/>
        </w:rPr>
        <w:t xml:space="preserve"> </w:t>
      </w:r>
      <w:r w:rsidR="007907F8" w:rsidRPr="007907F8">
        <w:rPr>
          <w:sz w:val="28"/>
        </w:rPr>
        <w:t>проведен второй этап конкурса</w:t>
      </w:r>
      <w:r w:rsidR="007907F8" w:rsidRPr="005B4B41">
        <w:rPr>
          <w:sz w:val="28"/>
        </w:rPr>
        <w:t xml:space="preserve"> </w:t>
      </w:r>
      <w:r w:rsidRPr="005B4B41">
        <w:rPr>
          <w:sz w:val="28"/>
        </w:rPr>
        <w:t xml:space="preserve">на </w:t>
      </w:r>
      <w:r w:rsidR="00250BD9">
        <w:rPr>
          <w:sz w:val="28"/>
        </w:rPr>
        <w:t xml:space="preserve"> включение в кадровый резерв</w:t>
      </w:r>
      <w:r w:rsidR="009B64EA">
        <w:rPr>
          <w:sz w:val="28"/>
        </w:rPr>
        <w:t>.</w:t>
      </w:r>
      <w:proofErr w:type="gramEnd"/>
    </w:p>
    <w:p w:rsidR="00250BD9" w:rsidRPr="005B4B41" w:rsidRDefault="00250BD9" w:rsidP="00A66B8F">
      <w:pPr>
        <w:spacing w:line="360" w:lineRule="auto"/>
        <w:ind w:firstLine="709"/>
        <w:jc w:val="both"/>
        <w:rPr>
          <w:sz w:val="28"/>
        </w:rPr>
      </w:pPr>
    </w:p>
    <w:p w:rsidR="00552968" w:rsidRDefault="007907F8" w:rsidP="000358DE">
      <w:pPr>
        <w:pStyle w:val="a5"/>
        <w:shd w:val="clear" w:color="auto" w:fill="FFFFFF"/>
        <w:spacing w:before="0" w:beforeAutospacing="0" w:after="300" w:afterAutospacing="0"/>
        <w:jc w:val="both"/>
        <w:rPr>
          <w:sz w:val="28"/>
        </w:rPr>
      </w:pPr>
      <w:r w:rsidRPr="007907F8">
        <w:rPr>
          <w:sz w:val="28"/>
        </w:rPr>
        <w:t>Конкурсной комиссией определены следующие кандидаты для включения в кадровый резерв</w:t>
      </w:r>
      <w:r w:rsidR="00250BD9">
        <w:rPr>
          <w:sz w:val="28"/>
        </w:rPr>
        <w:t>:</w:t>
      </w:r>
    </w:p>
    <w:tbl>
      <w:tblPr>
        <w:tblStyle w:val="aa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119"/>
      </w:tblGrid>
      <w:tr w:rsidR="00250BD9" w:rsidTr="00552968">
        <w:trPr>
          <w:trHeight w:val="477"/>
        </w:trPr>
        <w:tc>
          <w:tcPr>
            <w:tcW w:w="9464" w:type="dxa"/>
            <w:gridSpan w:val="2"/>
          </w:tcPr>
          <w:p w:rsidR="00250BD9" w:rsidRPr="00250BD9" w:rsidRDefault="00CC04F0" w:rsidP="001739EA">
            <w:pPr>
              <w:pStyle w:val="a5"/>
              <w:tabs>
                <w:tab w:val="left" w:pos="4845"/>
              </w:tabs>
              <w:spacing w:before="0" w:beforeAutospacing="0" w:after="300" w:afterAutospacing="0"/>
              <w:jc w:val="both"/>
              <w:rPr>
                <w:b/>
                <w:sz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Отдел </w:t>
            </w:r>
            <w:r w:rsidR="001739EA">
              <w:rPr>
                <w:b/>
                <w:bCs/>
                <w:color w:val="000000"/>
                <w:sz w:val="28"/>
                <w:szCs w:val="28"/>
              </w:rPr>
              <w:t xml:space="preserve">государственной  </w:t>
            </w:r>
            <w:r w:rsidR="00552968">
              <w:rPr>
                <w:b/>
                <w:bCs/>
                <w:color w:val="000000"/>
                <w:sz w:val="28"/>
                <w:szCs w:val="28"/>
              </w:rPr>
              <w:t xml:space="preserve">статистики </w:t>
            </w:r>
            <w:r w:rsidR="001739E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50BD9" w:rsidRPr="00250BD9">
              <w:rPr>
                <w:b/>
                <w:noProof/>
                <w:sz w:val="28"/>
                <w:szCs w:val="28"/>
              </w:rPr>
              <w:tab/>
            </w:r>
            <w:r w:rsidR="001739EA">
              <w:rPr>
                <w:b/>
                <w:noProof/>
                <w:sz w:val="28"/>
                <w:szCs w:val="28"/>
              </w:rPr>
              <w:t>в г.Горно-Алтайске</w:t>
            </w:r>
          </w:p>
        </w:tc>
      </w:tr>
      <w:tr w:rsidR="002A588F" w:rsidTr="00552968">
        <w:tc>
          <w:tcPr>
            <w:tcW w:w="6345" w:type="dxa"/>
          </w:tcPr>
          <w:p w:rsidR="002A588F" w:rsidRDefault="002A588F" w:rsidP="00552968">
            <w:pPr>
              <w:pStyle w:val="a5"/>
              <w:spacing w:before="0" w:beforeAutospacing="0" w:after="300" w:afterAutospacing="0"/>
              <w:jc w:val="both"/>
              <w:rPr>
                <w:noProof/>
                <w:sz w:val="28"/>
                <w:szCs w:val="28"/>
              </w:rPr>
            </w:pPr>
            <w:r w:rsidRPr="00407598">
              <w:rPr>
                <w:noProof/>
                <w:sz w:val="28"/>
                <w:szCs w:val="28"/>
              </w:rPr>
              <w:t>старш</w:t>
            </w:r>
            <w:r w:rsidR="00552968">
              <w:rPr>
                <w:noProof/>
                <w:sz w:val="28"/>
                <w:szCs w:val="28"/>
              </w:rPr>
              <w:t>ая</w:t>
            </w:r>
            <w:r w:rsidRPr="00407598">
              <w:rPr>
                <w:noProof/>
                <w:sz w:val="28"/>
                <w:szCs w:val="28"/>
              </w:rPr>
              <w:t xml:space="preserve"> групп</w:t>
            </w:r>
            <w:r w:rsidR="00552968">
              <w:rPr>
                <w:noProof/>
                <w:sz w:val="28"/>
                <w:szCs w:val="28"/>
              </w:rPr>
              <w:t>а</w:t>
            </w:r>
            <w:r w:rsidRPr="00407598">
              <w:rPr>
                <w:noProof/>
                <w:sz w:val="28"/>
                <w:szCs w:val="28"/>
              </w:rPr>
              <w:t xml:space="preserve"> должностей</w:t>
            </w:r>
            <w:r w:rsidRPr="00D05AC8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2A588F" w:rsidRDefault="002A588F" w:rsidP="004F6A2B">
            <w:pPr>
              <w:pStyle w:val="a5"/>
              <w:spacing w:before="0" w:beforeAutospacing="0" w:after="300" w:afterAutospacing="0"/>
              <w:jc w:val="both"/>
              <w:rPr>
                <w:sz w:val="28"/>
              </w:rPr>
            </w:pPr>
          </w:p>
        </w:tc>
      </w:tr>
      <w:tr w:rsidR="001739EA" w:rsidTr="00552968">
        <w:tc>
          <w:tcPr>
            <w:tcW w:w="6345" w:type="dxa"/>
          </w:tcPr>
          <w:p w:rsidR="001739EA" w:rsidRPr="001A795C" w:rsidRDefault="001739EA" w:rsidP="001D6FD5">
            <w:pPr>
              <w:rPr>
                <w:sz w:val="28"/>
                <w:szCs w:val="28"/>
              </w:rPr>
            </w:pPr>
            <w:r w:rsidRPr="001A795C">
              <w:rPr>
                <w:sz w:val="28"/>
                <w:szCs w:val="28"/>
              </w:rPr>
              <w:t>Колосов Алексей Сергеевич</w:t>
            </w:r>
          </w:p>
        </w:tc>
        <w:tc>
          <w:tcPr>
            <w:tcW w:w="3119" w:type="dxa"/>
          </w:tcPr>
          <w:p w:rsidR="001739EA" w:rsidRDefault="001739EA" w:rsidP="004F6A2B">
            <w:pPr>
              <w:pStyle w:val="a5"/>
              <w:spacing w:before="0" w:beforeAutospacing="0" w:after="300" w:afterAutospacing="0"/>
              <w:jc w:val="both"/>
              <w:rPr>
                <w:sz w:val="28"/>
              </w:rPr>
            </w:pPr>
          </w:p>
        </w:tc>
      </w:tr>
      <w:tr w:rsidR="001739EA" w:rsidTr="00552968">
        <w:tc>
          <w:tcPr>
            <w:tcW w:w="6345" w:type="dxa"/>
          </w:tcPr>
          <w:p w:rsidR="001739EA" w:rsidRPr="001A795C" w:rsidRDefault="001739EA" w:rsidP="001D6FD5">
            <w:pPr>
              <w:rPr>
                <w:sz w:val="28"/>
                <w:szCs w:val="28"/>
              </w:rPr>
            </w:pPr>
            <w:r w:rsidRPr="001A795C">
              <w:rPr>
                <w:sz w:val="28"/>
                <w:szCs w:val="28"/>
              </w:rPr>
              <w:t xml:space="preserve">Каменов Игорь </w:t>
            </w:r>
            <w:proofErr w:type="spellStart"/>
            <w:r w:rsidRPr="001A795C">
              <w:rPr>
                <w:sz w:val="28"/>
                <w:szCs w:val="28"/>
              </w:rPr>
              <w:t>Меделханович</w:t>
            </w:r>
            <w:proofErr w:type="spellEnd"/>
          </w:p>
        </w:tc>
        <w:tc>
          <w:tcPr>
            <w:tcW w:w="3119" w:type="dxa"/>
          </w:tcPr>
          <w:p w:rsidR="001739EA" w:rsidRDefault="001739EA" w:rsidP="004F6A2B">
            <w:pPr>
              <w:pStyle w:val="a5"/>
              <w:spacing w:before="0" w:beforeAutospacing="0" w:after="300" w:afterAutospacing="0"/>
              <w:jc w:val="both"/>
              <w:rPr>
                <w:sz w:val="28"/>
              </w:rPr>
            </w:pPr>
          </w:p>
        </w:tc>
      </w:tr>
      <w:tr w:rsidR="001739EA" w:rsidTr="00552968">
        <w:tc>
          <w:tcPr>
            <w:tcW w:w="6345" w:type="dxa"/>
          </w:tcPr>
          <w:p w:rsidR="001739EA" w:rsidRPr="001A795C" w:rsidRDefault="001739EA" w:rsidP="001D6FD5">
            <w:pPr>
              <w:rPr>
                <w:sz w:val="28"/>
                <w:szCs w:val="28"/>
              </w:rPr>
            </w:pPr>
            <w:r w:rsidRPr="001A795C">
              <w:rPr>
                <w:sz w:val="28"/>
                <w:szCs w:val="28"/>
              </w:rPr>
              <w:t>Куликова Светлана Викторовна</w:t>
            </w:r>
          </w:p>
        </w:tc>
        <w:tc>
          <w:tcPr>
            <w:tcW w:w="3119" w:type="dxa"/>
          </w:tcPr>
          <w:p w:rsidR="001739EA" w:rsidRDefault="001739EA" w:rsidP="004F6A2B">
            <w:pPr>
              <w:pStyle w:val="a5"/>
              <w:spacing w:before="0" w:beforeAutospacing="0" w:after="300" w:afterAutospacing="0"/>
              <w:jc w:val="both"/>
              <w:rPr>
                <w:sz w:val="28"/>
              </w:rPr>
            </w:pPr>
          </w:p>
        </w:tc>
      </w:tr>
      <w:tr w:rsidR="001739EA" w:rsidTr="00552968">
        <w:tc>
          <w:tcPr>
            <w:tcW w:w="6345" w:type="dxa"/>
          </w:tcPr>
          <w:p w:rsidR="001739EA" w:rsidRPr="001A795C" w:rsidRDefault="001739EA" w:rsidP="001D6FD5">
            <w:pPr>
              <w:rPr>
                <w:sz w:val="28"/>
                <w:szCs w:val="28"/>
              </w:rPr>
            </w:pPr>
            <w:proofErr w:type="spellStart"/>
            <w:r w:rsidRPr="001A795C">
              <w:rPr>
                <w:sz w:val="28"/>
                <w:szCs w:val="28"/>
              </w:rPr>
              <w:t>Леденёва</w:t>
            </w:r>
            <w:proofErr w:type="spellEnd"/>
            <w:r w:rsidRPr="001A795C">
              <w:rPr>
                <w:sz w:val="28"/>
                <w:szCs w:val="28"/>
              </w:rPr>
              <w:t xml:space="preserve"> Полина Александровна</w:t>
            </w:r>
          </w:p>
        </w:tc>
        <w:tc>
          <w:tcPr>
            <w:tcW w:w="3119" w:type="dxa"/>
          </w:tcPr>
          <w:p w:rsidR="001739EA" w:rsidRDefault="001739EA" w:rsidP="004F6A2B">
            <w:pPr>
              <w:pStyle w:val="a5"/>
              <w:spacing w:before="0" w:beforeAutospacing="0" w:after="300" w:afterAutospacing="0"/>
              <w:jc w:val="both"/>
              <w:rPr>
                <w:sz w:val="28"/>
              </w:rPr>
            </w:pPr>
          </w:p>
        </w:tc>
      </w:tr>
    </w:tbl>
    <w:p w:rsidR="00D40945" w:rsidRDefault="00D40945" w:rsidP="004F6A2B">
      <w:pPr>
        <w:spacing w:line="360" w:lineRule="auto"/>
        <w:jc w:val="center"/>
        <w:rPr>
          <w:b/>
          <w:sz w:val="28"/>
        </w:rPr>
      </w:pPr>
      <w:bookmarkStart w:id="0" w:name="_GoBack"/>
      <w:bookmarkEnd w:id="0"/>
    </w:p>
    <w:p w:rsidR="005B4B41" w:rsidRPr="00A11A66" w:rsidRDefault="005B4B41" w:rsidP="00A11A66">
      <w:pPr>
        <w:spacing w:line="360" w:lineRule="auto"/>
        <w:jc w:val="both"/>
        <w:rPr>
          <w:b/>
          <w:sz w:val="28"/>
        </w:rPr>
      </w:pPr>
    </w:p>
    <w:sectPr w:rsidR="005B4B41" w:rsidRPr="00A11A66" w:rsidSect="00A66B8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14714"/>
    <w:multiLevelType w:val="multilevel"/>
    <w:tmpl w:val="5042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6ADA"/>
    <w:rsid w:val="00001A16"/>
    <w:rsid w:val="00005C68"/>
    <w:rsid w:val="000358DE"/>
    <w:rsid w:val="00045E06"/>
    <w:rsid w:val="000A0028"/>
    <w:rsid w:val="000A402D"/>
    <w:rsid w:val="000A4CC3"/>
    <w:rsid w:val="000A4D80"/>
    <w:rsid w:val="000D3796"/>
    <w:rsid w:val="001008B5"/>
    <w:rsid w:val="00101792"/>
    <w:rsid w:val="0011164D"/>
    <w:rsid w:val="00112216"/>
    <w:rsid w:val="00117C6B"/>
    <w:rsid w:val="00144828"/>
    <w:rsid w:val="00147996"/>
    <w:rsid w:val="0015615C"/>
    <w:rsid w:val="001609BA"/>
    <w:rsid w:val="00162D3C"/>
    <w:rsid w:val="001738E9"/>
    <w:rsid w:val="001739EA"/>
    <w:rsid w:val="00174E2A"/>
    <w:rsid w:val="00181B2B"/>
    <w:rsid w:val="00181D48"/>
    <w:rsid w:val="00193F2B"/>
    <w:rsid w:val="001A4182"/>
    <w:rsid w:val="001A5E3D"/>
    <w:rsid w:val="001B1323"/>
    <w:rsid w:val="001C5220"/>
    <w:rsid w:val="001D2F84"/>
    <w:rsid w:val="001D7146"/>
    <w:rsid w:val="001F02B0"/>
    <w:rsid w:val="001F21E9"/>
    <w:rsid w:val="001F394A"/>
    <w:rsid w:val="001F5A6F"/>
    <w:rsid w:val="002218BE"/>
    <w:rsid w:val="00223944"/>
    <w:rsid w:val="00250BD9"/>
    <w:rsid w:val="0026144E"/>
    <w:rsid w:val="00266D50"/>
    <w:rsid w:val="00293C2B"/>
    <w:rsid w:val="00297D00"/>
    <w:rsid w:val="002A588F"/>
    <w:rsid w:val="002B672F"/>
    <w:rsid w:val="002B6BD0"/>
    <w:rsid w:val="002B7AAD"/>
    <w:rsid w:val="002D0613"/>
    <w:rsid w:val="002E3A5E"/>
    <w:rsid w:val="002E5A26"/>
    <w:rsid w:val="00300282"/>
    <w:rsid w:val="003116AA"/>
    <w:rsid w:val="00315E7C"/>
    <w:rsid w:val="00317C5F"/>
    <w:rsid w:val="00335A2C"/>
    <w:rsid w:val="00337A2B"/>
    <w:rsid w:val="0034464F"/>
    <w:rsid w:val="0036095D"/>
    <w:rsid w:val="003629ED"/>
    <w:rsid w:val="0037251A"/>
    <w:rsid w:val="00393B67"/>
    <w:rsid w:val="003B24FC"/>
    <w:rsid w:val="003C4A7D"/>
    <w:rsid w:val="003D6B3A"/>
    <w:rsid w:val="003E32B3"/>
    <w:rsid w:val="003E4002"/>
    <w:rsid w:val="0042681F"/>
    <w:rsid w:val="004325C7"/>
    <w:rsid w:val="0043492B"/>
    <w:rsid w:val="00451162"/>
    <w:rsid w:val="00461AF0"/>
    <w:rsid w:val="004857C6"/>
    <w:rsid w:val="004977F3"/>
    <w:rsid w:val="004A4FE0"/>
    <w:rsid w:val="004B1593"/>
    <w:rsid w:val="004B2D74"/>
    <w:rsid w:val="004C3137"/>
    <w:rsid w:val="004D3D9E"/>
    <w:rsid w:val="004E41BC"/>
    <w:rsid w:val="004E45C1"/>
    <w:rsid w:val="004E53EB"/>
    <w:rsid w:val="004F6A2B"/>
    <w:rsid w:val="00531AB6"/>
    <w:rsid w:val="0055014E"/>
    <w:rsid w:val="00552968"/>
    <w:rsid w:val="00581C9A"/>
    <w:rsid w:val="005B4B41"/>
    <w:rsid w:val="005D2D86"/>
    <w:rsid w:val="005F06B4"/>
    <w:rsid w:val="00611EA6"/>
    <w:rsid w:val="00622934"/>
    <w:rsid w:val="00641FE0"/>
    <w:rsid w:val="00667D71"/>
    <w:rsid w:val="006A26DB"/>
    <w:rsid w:val="006F547C"/>
    <w:rsid w:val="00700469"/>
    <w:rsid w:val="00717C6B"/>
    <w:rsid w:val="00752E98"/>
    <w:rsid w:val="00757E28"/>
    <w:rsid w:val="00763EA3"/>
    <w:rsid w:val="00782D02"/>
    <w:rsid w:val="007907F8"/>
    <w:rsid w:val="007C7698"/>
    <w:rsid w:val="007E7C10"/>
    <w:rsid w:val="007F0762"/>
    <w:rsid w:val="007F3C43"/>
    <w:rsid w:val="007F6ADA"/>
    <w:rsid w:val="00800D0E"/>
    <w:rsid w:val="0080327F"/>
    <w:rsid w:val="008222F9"/>
    <w:rsid w:val="00825D7B"/>
    <w:rsid w:val="00847C60"/>
    <w:rsid w:val="00881952"/>
    <w:rsid w:val="008858EB"/>
    <w:rsid w:val="008A7ABA"/>
    <w:rsid w:val="008B4EC4"/>
    <w:rsid w:val="009120A9"/>
    <w:rsid w:val="00923C3A"/>
    <w:rsid w:val="00957E18"/>
    <w:rsid w:val="00961357"/>
    <w:rsid w:val="009631C9"/>
    <w:rsid w:val="009813BF"/>
    <w:rsid w:val="00986DBB"/>
    <w:rsid w:val="009B64EA"/>
    <w:rsid w:val="009C2645"/>
    <w:rsid w:val="00A11A66"/>
    <w:rsid w:val="00A33347"/>
    <w:rsid w:val="00A359E4"/>
    <w:rsid w:val="00A43D51"/>
    <w:rsid w:val="00A66B8F"/>
    <w:rsid w:val="00A7235A"/>
    <w:rsid w:val="00A93789"/>
    <w:rsid w:val="00AA1469"/>
    <w:rsid w:val="00AB1ABF"/>
    <w:rsid w:val="00AC4E9F"/>
    <w:rsid w:val="00AD13C2"/>
    <w:rsid w:val="00AF5D4D"/>
    <w:rsid w:val="00B141E5"/>
    <w:rsid w:val="00B21CD1"/>
    <w:rsid w:val="00B2731F"/>
    <w:rsid w:val="00B64921"/>
    <w:rsid w:val="00B73C03"/>
    <w:rsid w:val="00B9376A"/>
    <w:rsid w:val="00B94D12"/>
    <w:rsid w:val="00BB048C"/>
    <w:rsid w:val="00BC300A"/>
    <w:rsid w:val="00BD033B"/>
    <w:rsid w:val="00BE0C9C"/>
    <w:rsid w:val="00C148CE"/>
    <w:rsid w:val="00C151ED"/>
    <w:rsid w:val="00C17C02"/>
    <w:rsid w:val="00C20FAD"/>
    <w:rsid w:val="00C24796"/>
    <w:rsid w:val="00C26240"/>
    <w:rsid w:val="00C600BB"/>
    <w:rsid w:val="00C63309"/>
    <w:rsid w:val="00C6585C"/>
    <w:rsid w:val="00C74B0A"/>
    <w:rsid w:val="00C75AB8"/>
    <w:rsid w:val="00C8240C"/>
    <w:rsid w:val="00C87DC5"/>
    <w:rsid w:val="00C9731C"/>
    <w:rsid w:val="00CC04F0"/>
    <w:rsid w:val="00CC5D9A"/>
    <w:rsid w:val="00CE3D2F"/>
    <w:rsid w:val="00D003D9"/>
    <w:rsid w:val="00D013F8"/>
    <w:rsid w:val="00D03753"/>
    <w:rsid w:val="00D2025E"/>
    <w:rsid w:val="00D25650"/>
    <w:rsid w:val="00D25FC9"/>
    <w:rsid w:val="00D40945"/>
    <w:rsid w:val="00D578D0"/>
    <w:rsid w:val="00D60EF8"/>
    <w:rsid w:val="00D80FA3"/>
    <w:rsid w:val="00DA5FC4"/>
    <w:rsid w:val="00DA645E"/>
    <w:rsid w:val="00DB5975"/>
    <w:rsid w:val="00DB6DFD"/>
    <w:rsid w:val="00DC56DF"/>
    <w:rsid w:val="00DD6A01"/>
    <w:rsid w:val="00E56720"/>
    <w:rsid w:val="00E60182"/>
    <w:rsid w:val="00E71088"/>
    <w:rsid w:val="00E841C1"/>
    <w:rsid w:val="00E9229A"/>
    <w:rsid w:val="00E92BF5"/>
    <w:rsid w:val="00EB381A"/>
    <w:rsid w:val="00EC6233"/>
    <w:rsid w:val="00F31720"/>
    <w:rsid w:val="00F45899"/>
    <w:rsid w:val="00F86708"/>
    <w:rsid w:val="00FA1EA8"/>
    <w:rsid w:val="00FB640F"/>
    <w:rsid w:val="00FF3C46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ADA"/>
    <w:pPr>
      <w:tabs>
        <w:tab w:val="left" w:pos="900"/>
        <w:tab w:val="left" w:pos="4320"/>
        <w:tab w:val="left" w:pos="558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F6A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5B4B4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B4B4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317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A7A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AB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50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AltaiKraiStat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P22_BaranejNA</dc:creator>
  <cp:lastModifiedBy>P22_BaranejNA</cp:lastModifiedBy>
  <cp:revision>16</cp:revision>
  <cp:lastPrinted>2024-05-21T02:12:00Z</cp:lastPrinted>
  <dcterms:created xsi:type="dcterms:W3CDTF">2022-04-20T08:07:00Z</dcterms:created>
  <dcterms:modified xsi:type="dcterms:W3CDTF">2024-11-12T07:37:00Z</dcterms:modified>
</cp:coreProperties>
</file>